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proofErr w:type="gramEnd"/>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proofErr w:type="gramEnd"/>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C231F">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w:t>
      </w:r>
      <w:r w:rsidR="003C231F" w:rsidRPr="003C231F">
        <w:t>геодезических и гидрометеорологических служб</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3C231F">
        <w:t>ФГБУ «</w:t>
      </w:r>
      <w:proofErr w:type="gramStart"/>
      <w:r w:rsidR="003C231F">
        <w:t>ЦЕНТРАЛЬНО-ЧЕРНОЗЕМНОЕ</w:t>
      </w:r>
      <w:proofErr w:type="gramEnd"/>
      <w:r w:rsidR="003C231F">
        <w:t xml:space="preserve"> УГМС»</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3C231F">
        <w:t>9320</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3C231F" w:rsidRDefault="00F439B6" w:rsidP="00B0666C">
      <w:pPr>
        <w:numPr>
          <w:ilvl w:val="0"/>
          <w:numId w:val="2"/>
        </w:numPr>
        <w:autoSpaceDE w:val="0"/>
        <w:autoSpaceDN w:val="0"/>
        <w:spacing w:before="40"/>
        <w:jc w:val="both"/>
      </w:pPr>
      <w:r>
        <w:t>Ст</w:t>
      </w:r>
      <w:r w:rsidR="003C231F">
        <w:t>оимость услуг:</w:t>
      </w:r>
    </w:p>
    <w:p w:rsidR="001C3874" w:rsidRDefault="00D35C83" w:rsidP="003C231F">
      <w:pPr>
        <w:autoSpaceDE w:val="0"/>
        <w:autoSpaceDN w:val="0"/>
        <w:spacing w:before="40"/>
        <w:ind w:left="1287"/>
        <w:jc w:val="both"/>
      </w:pPr>
      <w:r>
        <w:t>537 470</w:t>
      </w:r>
      <w:r w:rsidR="00B0666C" w:rsidRPr="00B0666C">
        <w:t xml:space="preserve"> (</w:t>
      </w:r>
      <w:r w:rsidRPr="00D35C83">
        <w:t>пятьсот тридцать семь тысяч четыреста семьдесят</w:t>
      </w:r>
      <w:r w:rsidR="00B0666C" w:rsidRPr="00B0666C">
        <w:t xml:space="preserve">) </w:t>
      </w:r>
      <w:r>
        <w:t>рублей</w:t>
      </w:r>
      <w:r w:rsidR="00B0666C" w:rsidRPr="00B0666C">
        <w:t xml:space="preserve"> </w:t>
      </w:r>
      <w:r>
        <w:t>00</w:t>
      </w:r>
      <w:r w:rsidR="00B0666C" w:rsidRPr="00B0666C">
        <w:t xml:space="preserve"> копеек</w:t>
      </w:r>
      <w:r w:rsidR="003C231F">
        <w:t xml:space="preserve"> без НДС</w:t>
      </w:r>
      <w:r w:rsidR="00B53EDF" w:rsidRPr="003A0B23">
        <w:t>;</w:t>
      </w:r>
    </w:p>
    <w:p w:rsidR="003C231F" w:rsidRDefault="001054EC" w:rsidP="003C231F">
      <w:pPr>
        <w:autoSpaceDE w:val="0"/>
        <w:autoSpaceDN w:val="0"/>
        <w:spacing w:before="40"/>
        <w:ind w:left="1287"/>
        <w:jc w:val="both"/>
      </w:pPr>
      <w:r>
        <w:t>96 744 (</w:t>
      </w:r>
      <w:r w:rsidRPr="00885BF8">
        <w:t xml:space="preserve">девяносто шесть тысяч </w:t>
      </w:r>
      <w:r>
        <w:t>семьсот сорок четыре</w:t>
      </w:r>
      <w:r w:rsidRPr="00885BF8">
        <w:t>)</w:t>
      </w:r>
      <w:r>
        <w:t xml:space="preserve"> рубля 60 копеек </w:t>
      </w:r>
      <w:r w:rsidR="003C231F">
        <w:t>НДС (по ставке 18%);</w:t>
      </w:r>
    </w:p>
    <w:p w:rsidR="003C231F" w:rsidRDefault="003C231F" w:rsidP="003C231F">
      <w:pPr>
        <w:autoSpaceDE w:val="0"/>
        <w:autoSpaceDN w:val="0"/>
        <w:spacing w:before="40"/>
        <w:ind w:left="1287"/>
        <w:jc w:val="both"/>
      </w:pPr>
      <w:r>
        <w:t xml:space="preserve">634 214 </w:t>
      </w:r>
      <w:r w:rsidRPr="00885BF8">
        <w:t xml:space="preserve">(шестьсот тридцать </w:t>
      </w:r>
      <w:r>
        <w:t>четыре тысячи двести четырнадцать</w:t>
      </w:r>
      <w:r w:rsidR="001054EC">
        <w:t>) рублей 60 копеек</w:t>
      </w:r>
      <w:r>
        <w:t xml:space="preserve"> с НДС.</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D35C83">
        <w:rPr>
          <w:rStyle w:val="fielddisplayvalue"/>
        </w:rPr>
        <w:t xml:space="preserve">после подписания Сторонами Акта об оказании услуг и предоставления </w:t>
      </w:r>
      <w:proofErr w:type="gramStart"/>
      <w:r w:rsidR="00D35C83">
        <w:rPr>
          <w:rStyle w:val="fielddisplayvalue"/>
        </w:rPr>
        <w:t>счет-фактуры</w:t>
      </w:r>
      <w:proofErr w:type="gramEnd"/>
      <w:r w:rsidR="00BC4E8D" w:rsidRPr="00BC4E8D">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D35C8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D35C83" w:rsidRPr="00D35C83">
        <w:t>ФГБУ «ЦЕНТРАЛЬНО-ЧЕРНОЗЕМНОЕ УГМС»</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7C46D2">
        <w:t>30</w:t>
      </w:r>
      <w:r w:rsidR="003B38DC" w:rsidRPr="009569D9">
        <w:t xml:space="preserve">» </w:t>
      </w:r>
      <w:r w:rsidR="007C46D2">
        <w:t>декабря</w:t>
      </w:r>
      <w:r w:rsidR="003B38DC" w:rsidRPr="009569D9">
        <w:t xml:space="preserve"> 201</w:t>
      </w:r>
      <w:r w:rsidR="007C46D2">
        <w:t>5</w:t>
      </w:r>
      <w:bookmarkStart w:id="3" w:name="_GoBack"/>
      <w:bookmarkEnd w:id="3"/>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lastRenderedPageBreak/>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7F1D34">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7F1D34" w:rsidRPr="007F1D34">
        <w:rPr>
          <w:rStyle w:val="a6"/>
        </w:rPr>
        <w:t>Arapov.AL@mrsk-1.ru</w:t>
      </w:r>
      <w:r w:rsidR="007F1D34" w:rsidRPr="00633BF3">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 xml:space="preserve">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w:t>
      </w:r>
      <w:r>
        <w:lastRenderedPageBreak/>
        <w:t>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w:t>
            </w:r>
            <w:proofErr w:type="spellEnd"/>
            <w:r>
              <w:rPr>
                <w:rFonts w:eastAsia="Calibri"/>
                <w:b/>
                <w:bCs/>
                <w:sz w:val="20"/>
                <w:szCs w:val="20"/>
                <w:lang w:eastAsia="en-US"/>
              </w:rPr>
              <w:t>-ние</w:t>
            </w:r>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w:t>
            </w:r>
            <w:proofErr w:type="spellEnd"/>
            <w:r>
              <w:rPr>
                <w:rFonts w:eastAsia="Calibri"/>
                <w:b/>
                <w:bCs/>
                <w:sz w:val="20"/>
                <w:szCs w:val="20"/>
                <w:lang w:eastAsia="en-US"/>
              </w:rPr>
              <w:t>-ние,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FE8" w:rsidRDefault="00D57FE8">
      <w:r>
        <w:separator/>
      </w:r>
    </w:p>
  </w:endnote>
  <w:endnote w:type="continuationSeparator" w:id="0">
    <w:p w:rsidR="00D57FE8" w:rsidRDefault="00D5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FE8" w:rsidRDefault="00D57FE8">
      <w:r>
        <w:separator/>
      </w:r>
    </w:p>
  </w:footnote>
  <w:footnote w:type="continuationSeparator" w:id="0">
    <w:p w:rsidR="00D57FE8" w:rsidRDefault="00D57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7C46D2">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4EC"/>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C231F"/>
    <w:rsid w:val="003D34D6"/>
    <w:rsid w:val="00403720"/>
    <w:rsid w:val="00405FDF"/>
    <w:rsid w:val="00413AF3"/>
    <w:rsid w:val="00416C73"/>
    <w:rsid w:val="00443A54"/>
    <w:rsid w:val="0047049A"/>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95C01"/>
    <w:rsid w:val="007A4DFF"/>
    <w:rsid w:val="007A73A1"/>
    <w:rsid w:val="007C46D2"/>
    <w:rsid w:val="007D55E8"/>
    <w:rsid w:val="007E2CD6"/>
    <w:rsid w:val="007E3305"/>
    <w:rsid w:val="007E400B"/>
    <w:rsid w:val="007F1D34"/>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A38CF"/>
    <w:rsid w:val="00CC10BD"/>
    <w:rsid w:val="00CC2A9A"/>
    <w:rsid w:val="00CD28A7"/>
    <w:rsid w:val="00D35C83"/>
    <w:rsid w:val="00D52AA0"/>
    <w:rsid w:val="00D54166"/>
    <w:rsid w:val="00D57FE8"/>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2757</Words>
  <Characters>15721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Мельник Галина Анатольевна</cp:lastModifiedBy>
  <cp:revision>3</cp:revision>
  <dcterms:created xsi:type="dcterms:W3CDTF">2016-09-05T06:30:00Z</dcterms:created>
  <dcterms:modified xsi:type="dcterms:W3CDTF">2016-09-05T11:31:00Z</dcterms:modified>
</cp:coreProperties>
</file>